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5ED6" w:rsidRPr="00985ED6" w:rsidRDefault="00985ED6" w:rsidP="008E314D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985ED6" w:rsidRPr="008E314D" w:rsidRDefault="00985ED6" w:rsidP="00985ED6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8E314D">
        <w:rPr>
          <w:rFonts w:ascii="Times New Roman" w:eastAsia="Calibri" w:hAnsi="Times New Roman" w:cs="Times New Roman"/>
          <w:sz w:val="28"/>
          <w:szCs w:val="28"/>
        </w:rPr>
        <w:t>Приложение №3 к ООП СОО</w:t>
      </w: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85ED6" w:rsidRPr="00985ED6" w:rsidRDefault="00985ED6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Default="00985ED6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Pr="00985ED6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 w:rsidRPr="00985ED6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ФОНД ОЦЕНОЧНЫХ СРЕДСТВ (ФОС)</w:t>
      </w: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по изобразительному искусству</w:t>
      </w: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для 5-7</w:t>
      </w:r>
      <w:r w:rsidRPr="00985ED6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классов</w:t>
      </w: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Pr="00985ED6" w:rsidRDefault="008E314D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985ED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ФОС составила:</w:t>
      </w:r>
    </w:p>
    <w:p w:rsidR="00985ED6" w:rsidRPr="00985ED6" w:rsidRDefault="002C6E07" w:rsidP="00985ED6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Шаипов А.А.</w:t>
      </w:r>
    </w:p>
    <w:p w:rsidR="00985ED6" w:rsidRPr="00985ED6" w:rsidRDefault="00985ED6" w:rsidP="00985ED6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985ED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учитель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изобразительного искусства</w:t>
      </w:r>
      <w:r w:rsidRPr="00985ED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</w:t>
      </w:r>
    </w:p>
    <w:p w:rsidR="00985ED6" w:rsidRPr="00985ED6" w:rsidRDefault="00985ED6" w:rsidP="00985ED6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right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Default="00985ED6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8E314D" w:rsidRPr="00985ED6" w:rsidRDefault="008E314D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85ED6" w:rsidRPr="00985ED6" w:rsidRDefault="00985ED6" w:rsidP="00985ED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85ED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с. </w:t>
      </w:r>
      <w:r w:rsidR="002C6E07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Бетти-Мохк</w:t>
      </w:r>
      <w:r w:rsidRPr="00985ED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– 2022</w:t>
      </w:r>
    </w:p>
    <w:p w:rsidR="00E25BA0" w:rsidRPr="00E25BA0" w:rsidRDefault="00E25BA0" w:rsidP="00E25BA0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lastRenderedPageBreak/>
        <w:t xml:space="preserve">Проверочный тест </w:t>
      </w:r>
    </w:p>
    <w:p w:rsidR="00E25BA0" w:rsidRPr="00E25BA0" w:rsidRDefault="00E25BA0" w:rsidP="00E25BA0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«Связь времен в народном искусстве»</w:t>
      </w:r>
    </w:p>
    <w:p w:rsidR="00E25BA0" w:rsidRPr="00E25BA0" w:rsidRDefault="00E25BA0" w:rsidP="00E25BA0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5 класс</w:t>
      </w:r>
    </w:p>
    <w:p w:rsidR="00E25BA0" w:rsidRPr="00E25BA0" w:rsidRDefault="00E25BA0" w:rsidP="00E25BA0">
      <w:pPr>
        <w:spacing w:after="0" w:line="240" w:lineRule="auto"/>
        <w:jc w:val="center"/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val="en-US" w:eastAsia="ru-RU"/>
        </w:rPr>
        <w:t>I</w:t>
      </w: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-вариант</w:t>
      </w:r>
    </w:p>
    <w:p w:rsidR="00E25BA0" w:rsidRPr="00E25BA0" w:rsidRDefault="00E25BA0" w:rsidP="00E25BA0">
      <w:pPr>
        <w:numPr>
          <w:ilvl w:val="0"/>
          <w:numId w:val="10"/>
        </w:numPr>
        <w:spacing w:after="200" w:line="240" w:lineRule="auto"/>
        <w:contextualSpacing/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Какая форма характерна для промысла дымковской игрушки?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округлая, украшенная оборками, воланами, косичками, жгутиками;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стройная, вытянутая, изящная;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неуклюжая, тяжеловатая, приземистая.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2. Какая форма характерна для промысла филимоновской игрушки?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округлая, украшенная оборками, воланами, косичками, жгутиками;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стройная, вытянутая, изящная;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неуклюжая, тяжеловатая, приземистая.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3. Какая форма характерна для промысла каргопольской игрушки?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округлая, украшенная оборками, воланами, косичками, жгутиками;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стройная, вытянутая, изящная;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неуклюжая, тяжеловатая, приземистая.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4. Для какого промысла народной игрушки характерно создание образа «Конь-Полкан»?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Филимоново;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Дымково;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Каргополь;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5. Для какого промысла народной игрушки характерно создание образа «Индюк»?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Филимоново;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Дымково;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Каргополь.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6. В каком промысле народной игрушки большая часть изделий оборудована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специальными отверстиями-свистульками?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Филимоново;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Дымково;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Каргополь.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7. Гжель это…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центр росписи деревянной посуды;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центр росписи глиняной посуды;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центр росписи фарфоровой посуды.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8. Какой краской выполняют роспись гжельской посуды?</w:t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кобальт;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терракота;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охра.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9. Для какого центра народной росписи характерно изображение сюжетных сцен «Чаепитие», «Охота», «Свидание» и другие?</w:t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Городец;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Хохлома;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Жостово.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10. В технологии какого промысла роспись начиналась с «замолевка» и заканчивалась «оживкой»?</w:t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Городец;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Хохлома;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Жостово.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11. Для какого центра росписи характерны приемы росписи «под фон», «кудрина», «травка»?</w:t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Городец;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Хохлома;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В) Жостово.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12. Почему хохлому называют золотой?</w:t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изделия изготавливались из золота;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серебристый порошок, используемый в росписи, после обжига приобретал цвет золота;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роспись выполняли специальными красками, содержащими золото.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13. Какие изделия характерны для промысла «Жостово»?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самовары;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подносы;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поставцы и вазы.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Ключ к тесту.</w:t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1.а; 2. Б; 3.в; 4.в; 5.б; 6.а; 7.в; 8.а; 9.а; 10.а; 11.б; 12.б; 13.б; </w:t>
      </w:r>
    </w:p>
    <w:p w:rsidR="00E25BA0" w:rsidRPr="00E25BA0" w:rsidRDefault="00E25BA0" w:rsidP="00E25BA0">
      <w:pPr>
        <w:spacing w:after="200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    </w:t>
      </w:r>
      <w:r w:rsidRPr="00E25BA0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>Критерии оценивания: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>Вопросы оцениваются по 1 баллу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 xml:space="preserve"> «2» -  от 0 до 5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 xml:space="preserve"> «3» - от 6 до 8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 xml:space="preserve"> «4» -от 9 до 10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 xml:space="preserve"> «5» от12  до 13 баллов.</w:t>
      </w:r>
    </w:p>
    <w:p w:rsidR="00E25BA0" w:rsidRPr="00E25BA0" w:rsidRDefault="00E25BA0" w:rsidP="00E25BA0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</w:p>
    <w:p w:rsidR="00E25BA0" w:rsidRPr="00E25BA0" w:rsidRDefault="00E25BA0" w:rsidP="00E25BA0">
      <w:pPr>
        <w:spacing w:after="0" w:line="240" w:lineRule="auto"/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Проверочный тест №2 </w:t>
      </w:r>
    </w:p>
    <w:p w:rsidR="00E25BA0" w:rsidRPr="00E25BA0" w:rsidRDefault="00E25BA0" w:rsidP="00E25BA0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«Связь времен в народном искусстве»</w:t>
      </w:r>
    </w:p>
    <w:p w:rsidR="00E25BA0" w:rsidRPr="00E25BA0" w:rsidRDefault="00E25BA0" w:rsidP="00E25BA0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5 класс</w:t>
      </w:r>
    </w:p>
    <w:p w:rsidR="00E25BA0" w:rsidRPr="00E25BA0" w:rsidRDefault="00E25BA0" w:rsidP="00E25BA0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val="en-US" w:eastAsia="ru-RU"/>
        </w:rPr>
        <w:t>II</w:t>
      </w: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-вариант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1.Какой русский город , прославился своими глиняными игрушками?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Вятка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Мстера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Гжель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Хотьково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2. Выдели названия художественных промыслов, занимающихся изготовлением игрушек</w:t>
      </w:r>
      <w:r w:rsidRPr="00E25BA0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Хохлома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Дымково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Филимоново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Гжель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д) Каргополь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3. Вставь пропущенное слово: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Керамика – это изделия и материалы из … и её смесей, закреплённые обжигом.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4. Какие цвета наиболее характерны для произведений гжельских мастеров: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Красный и золотой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Желтый и черный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в) Белый и синий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Оттенки зеленого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5. В декоре какого промысла присутствуют розаны и купавки?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6. Расписная деревянная посуда этого промысла – своеобразный гимн красоте родной природы: золотой фон, напоминающий блеск солнца, травки, ягодки, цветы. О каком промысле идёт речь?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7. Какие черты свойственны изделиям хохломских мастеров: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преимущественное использование холодных тонов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частое использование растительного орнамента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преимущественное использование геометрического орнамента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использование в качестве материала для росписи в основном глиняной посуды.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8. Завершающий приём в городецкой росписи, который выполняется белой и чёрной красками: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купавка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замалёвок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букет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оживка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9.Название хохломского узора: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купавки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букеты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кудрина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мальва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е) Жостово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10.Отметь названия народных промыслов, которые известны росписью по дереву: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Хохлома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Городец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Дымково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4"/>
          <w:szCs w:val="24"/>
          <w:lang w:eastAsia="ru-RU"/>
        </w:rPr>
        <w:t>11. Закончи предложение</w:t>
      </w:r>
      <w:r w:rsidRPr="00E25BA0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Узор, построенный на ритмичном чередовании объектов изображения, называется…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12. Перечисли основные этапы жостовской росписи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замолевок, тенежка, бликовка, уборка;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 замолевок, тенежка, оживка;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вапление, лужение , лакирование.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13. Какой материал использовали для изготовления туесов?</w:t>
      </w:r>
      <w:r w:rsidRPr="00E25BA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луб;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Б) береста;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щепа.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Ответы: 1- а, 2- б, в, д, 3- глина, 4- в, 5- городецкая роспись, 6- хохлома, 7- б, 8- г, 9- в, 10- а, б, 11- орнамент, </w:t>
      </w:r>
      <w:r w:rsidRPr="00E25BA0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12.а; 13.б</w:t>
      </w:r>
    </w:p>
    <w:p w:rsidR="00E25BA0" w:rsidRPr="00E25BA0" w:rsidRDefault="00E25BA0" w:rsidP="00E25BA0">
      <w:pPr>
        <w:spacing w:after="0" w:line="240" w:lineRule="auto"/>
        <w:rPr>
          <w:rFonts w:ascii="Times New Roman" w:eastAsiaTheme="minorEastAsia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E25BA0" w:rsidRPr="00E25BA0" w:rsidRDefault="00E25BA0" w:rsidP="00E25BA0">
      <w:pPr>
        <w:spacing w:after="200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Проверочный тест №1 </w:t>
      </w: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«Древние корни народного искусства»</w:t>
      </w: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5 класс</w:t>
      </w:r>
    </w:p>
    <w:p w:rsidR="00E25BA0" w:rsidRPr="00E25BA0" w:rsidRDefault="00E25BA0" w:rsidP="00E25BA0">
      <w:pPr>
        <w:tabs>
          <w:tab w:val="left" w:pos="3912"/>
          <w:tab w:val="center" w:pos="4677"/>
        </w:tabs>
        <w:spacing w:after="200" w:line="276" w:lineRule="auto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ab/>
      </w:r>
      <w:r w:rsidRPr="00E25BA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ab/>
      </w:r>
      <w:r w:rsidRPr="00E25BA0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t>I</w:t>
      </w:r>
      <w:r w:rsidRPr="00E25BA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-вариант</w:t>
      </w: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7C24D6">
          <w:footerReference w:type="default" r:id="rId7"/>
          <w:pgSz w:w="11906" w:h="16838"/>
          <w:pgMar w:top="1134" w:right="850" w:bottom="1134" w:left="851" w:header="708" w:footer="708" w:gutter="0"/>
          <w:cols w:space="708"/>
          <w:titlePg/>
          <w:docGrid w:linePitch="360"/>
        </w:sectPr>
      </w:pP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1.Русский срубный жилой дом.</w:t>
      </w:r>
    </w:p>
    <w:p w:rsidR="00E25BA0" w:rsidRPr="00E25BA0" w:rsidRDefault="00E25BA0" w:rsidP="00E25BA0">
      <w:pPr>
        <w:numPr>
          <w:ilvl w:val="0"/>
          <w:numId w:val="1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516F72" wp14:editId="1A2D4507">
            <wp:extent cx="1500468" cy="2013025"/>
            <wp:effectExtent l="19050" t="0" r="4482" b="0"/>
            <wp:docPr id="1" name="Рисунок 1" descr="https://upload.wikimedia.org/wikipedia/commons/thumb/6/68/Kremlin_in_Izmaylovo_Nikola.JPG/170px-Kremlin_in_Izmaylovo_Niko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6/68/Kremlin_in_Izmaylovo_Nikola.JPG/170px-Kremlin_in_Izmaylovo_Nikola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387" cy="201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Кремль.</w:t>
      </w:r>
    </w:p>
    <w:p w:rsidR="00E25BA0" w:rsidRPr="00E25BA0" w:rsidRDefault="00E25BA0" w:rsidP="00E25BA0">
      <w:pPr>
        <w:numPr>
          <w:ilvl w:val="0"/>
          <w:numId w:val="1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BDE480" wp14:editId="70F3DCDC">
            <wp:extent cx="1823197" cy="1736342"/>
            <wp:effectExtent l="19050" t="0" r="5603" b="0"/>
            <wp:docPr id="2" name="Рисунок 2" descr="http://img-fotki.yandex.ru/get/5822/75110823.17/0_89f0e_2fa7a486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-fotki.yandex.ru/get/5822/75110823.17/0_89f0e_2fa7a486_XL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958" cy="1739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Терем.</w:t>
      </w:r>
    </w:p>
    <w:p w:rsidR="00E25BA0" w:rsidRPr="00E25BA0" w:rsidRDefault="00E25BA0" w:rsidP="00E25BA0">
      <w:pPr>
        <w:numPr>
          <w:ilvl w:val="0"/>
          <w:numId w:val="1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6CE65F" wp14:editId="2ACEAD7E">
            <wp:extent cx="2455209" cy="1623179"/>
            <wp:effectExtent l="19050" t="0" r="2241" b="0"/>
            <wp:docPr id="3" name="Рисунок 3" descr="http://www.rvsspb.ru/upload/105892f773f259bda22a69ef858c05d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rvsspb.ru/upload/105892f773f259bda22a69ef858c05d8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686" cy="162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Палаты.</w:t>
      </w:r>
    </w:p>
    <w:p w:rsidR="00E25BA0" w:rsidRPr="00E25BA0" w:rsidRDefault="00E25BA0" w:rsidP="00E25BA0">
      <w:pPr>
        <w:numPr>
          <w:ilvl w:val="0"/>
          <w:numId w:val="1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E29297" wp14:editId="701E8032">
            <wp:extent cx="2242485" cy="1680883"/>
            <wp:effectExtent l="19050" t="0" r="5415" b="0"/>
            <wp:docPr id="4" name="Рисунок 4" descr="http://perevalnext.ru/wp-content/uploads/2013/04/Izba-babyi-Kat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erevalnext.ru/wp-content/uploads/2013/04/Izba-babyi-Kati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241" cy="1682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Изба.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2. Бревно, венчающее кровлю русской избы.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a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) </w:t>
      </w: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28FA18" wp14:editId="080F5558">
            <wp:extent cx="2334185" cy="1749617"/>
            <wp:effectExtent l="19050" t="0" r="8965" b="0"/>
            <wp:docPr id="5" name="Рисунок 5" descr="http://www.ru.all.biz/img/ru/catalog/14685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ru.all.biz/img/ru/catalog/1468537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053" cy="1751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Причелина.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b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) </w:t>
      </w: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49D6A7" wp14:editId="5EBC9BA8">
            <wp:extent cx="2352189" cy="1764142"/>
            <wp:effectExtent l="19050" t="0" r="0" b="0"/>
            <wp:docPr id="6" name="Рисунок 6" descr="http://s002.radikal.ru/i200/1103/d7/ff9b1f6517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002.radikal.ru/i200/1103/d7/ff9b1f6517e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076" cy="1766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Охлупень.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AC77D1" wp14:editId="677D4319">
            <wp:extent cx="2383917" cy="1788459"/>
            <wp:effectExtent l="19050" t="0" r="0" b="0"/>
            <wp:docPr id="7" name="Рисунок 7" descr="http://www.photohost.ru/pictures/23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hotohost.ru/pictures/2302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598" cy="1786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c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                        Полотенце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d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83FC6F" wp14:editId="21780CD0">
            <wp:extent cx="2498544" cy="1775012"/>
            <wp:effectExtent l="19050" t="0" r="0" b="0"/>
            <wp:docPr id="8" name="Рисунок 8" descr="http://sub.tw1.ru/docs/1b3e19efbab99627b7d58269eee773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ub.tw1.ru/docs/1b3e19efbab99627b7d58269eee773c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998" cy="1778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Рубель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3. Как называлась лавка в русской избе в виде длинного ящика с крышкой?</w:t>
      </w:r>
    </w:p>
    <w:p w:rsidR="00E25BA0" w:rsidRPr="00E25BA0" w:rsidRDefault="00E25BA0" w:rsidP="00E25BA0">
      <w:pPr>
        <w:numPr>
          <w:ilvl w:val="0"/>
          <w:numId w:val="2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903CEA" wp14:editId="597D9D12">
            <wp:extent cx="2442391" cy="1627094"/>
            <wp:effectExtent l="19050" t="0" r="0" b="0"/>
            <wp:docPr id="9" name="Рисунок 9" descr="http://i1107.photobucket.com/albums/h394/crocuc/IMG_4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1107.photobucket.com/albums/h394/crocuc/IMG_485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868" cy="1628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Коник.</w:t>
      </w:r>
    </w:p>
    <w:p w:rsidR="00E25BA0" w:rsidRPr="00E25BA0" w:rsidRDefault="00E25BA0" w:rsidP="00E25BA0">
      <w:pPr>
        <w:numPr>
          <w:ilvl w:val="0"/>
          <w:numId w:val="2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FFA0FE" wp14:editId="63D007DD">
            <wp:extent cx="2441761" cy="1832677"/>
            <wp:effectExtent l="19050" t="0" r="0" b="0"/>
            <wp:docPr id="10" name="Рисунок 10" descr="http://kizhi.karelia.ru/media/thumbs/info/5e/cb/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izhi.karelia.ru/media/thumbs/info/5e/cb/62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038" cy="183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Столешник.</w:t>
      </w:r>
    </w:p>
    <w:p w:rsidR="00E25BA0" w:rsidRPr="00E25BA0" w:rsidRDefault="00E25BA0" w:rsidP="00E25BA0">
      <w:pPr>
        <w:numPr>
          <w:ilvl w:val="0"/>
          <w:numId w:val="2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CA9016" wp14:editId="7C067DEC">
            <wp:extent cx="2476970" cy="1859083"/>
            <wp:effectExtent l="19050" t="0" r="0" b="0"/>
            <wp:docPr id="11" name="Рисунок 11" descr="http://www.tvoyhram.ru/master_znaki/Z01/IMG_02_02_Obereg_Slav/Z01OS.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tvoyhram.ru/master_znaki/Z01/IMG_02_02_Obereg_Slav/Z01OS.034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308" cy="1860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Оберег.</w:t>
      </w:r>
    </w:p>
    <w:p w:rsidR="00E25BA0" w:rsidRPr="00E25BA0" w:rsidRDefault="00E25BA0" w:rsidP="00E25BA0">
      <w:pPr>
        <w:numPr>
          <w:ilvl w:val="0"/>
          <w:numId w:val="2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19B016" wp14:editId="1484FE75">
            <wp:extent cx="2174254" cy="1855694"/>
            <wp:effectExtent l="19050" t="0" r="0" b="0"/>
            <wp:docPr id="12" name="Рисунок 12" descr="http://www.comgun.ru/uploads/posts/2013-04/136498826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comgun.ru/uploads/posts/2013-04/1364988261_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202" cy="18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Рубель.</w:t>
      </w: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4.Вид керамики из белой обожженной глины.</w:t>
      </w:r>
    </w:p>
    <w:p w:rsidR="00E25BA0" w:rsidRPr="00E25BA0" w:rsidRDefault="00E25BA0" w:rsidP="00E25BA0">
      <w:pPr>
        <w:numPr>
          <w:ilvl w:val="0"/>
          <w:numId w:val="3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228666" wp14:editId="408AE43A">
            <wp:extent cx="2266950" cy="1947118"/>
            <wp:effectExtent l="19050" t="0" r="0" b="0"/>
            <wp:docPr id="13" name="Рисунок 13" descr="http://i.imgur.com/YIt0t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i.imgur.com/YIt0tC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151" cy="1961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Фарфор.</w:t>
      </w:r>
    </w:p>
    <w:p w:rsidR="00E25BA0" w:rsidRPr="00E25BA0" w:rsidRDefault="00E25BA0" w:rsidP="00E25BA0">
      <w:pPr>
        <w:numPr>
          <w:ilvl w:val="0"/>
          <w:numId w:val="3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625180" wp14:editId="75DD5976">
            <wp:extent cx="2266950" cy="1758841"/>
            <wp:effectExtent l="19050" t="0" r="0" b="0"/>
            <wp:docPr id="14" name="Рисунок 14" descr="конаковский фаянс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конаковский фаянс 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044" cy="1765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Фаянс.</w:t>
      </w:r>
    </w:p>
    <w:p w:rsidR="00E25BA0" w:rsidRPr="00E25BA0" w:rsidRDefault="00E25BA0" w:rsidP="00E25BA0">
      <w:pPr>
        <w:numPr>
          <w:ilvl w:val="0"/>
          <w:numId w:val="3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BE0C63" wp14:editId="60EE0A01">
            <wp:extent cx="1702173" cy="2198874"/>
            <wp:effectExtent l="19050" t="0" r="0" b="0"/>
            <wp:docPr id="15" name="Рисунок 15" descr="http://otvet.imgsmail.ru/download/6088ef16067ab93c1d676e433a5a1491_i-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otvet.imgsmail.ru/download/6088ef16067ab93c1d676e433a5a1491_i-24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754" cy="2198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Майолика.</w:t>
      </w:r>
    </w:p>
    <w:p w:rsidR="00E25BA0" w:rsidRPr="00E25BA0" w:rsidRDefault="00E25BA0" w:rsidP="00E25BA0">
      <w:pPr>
        <w:numPr>
          <w:ilvl w:val="0"/>
          <w:numId w:val="3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02B29D" wp14:editId="2D8AFA3E">
            <wp:extent cx="1788459" cy="1788459"/>
            <wp:effectExtent l="19050" t="0" r="2241" b="0"/>
            <wp:docPr id="16" name="Рисунок 16" descr="http://nps-krov.ru/templates/nps-krov/images/catalog/public/51126fab18380cc6187ee070047eaaa4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nps-krov.ru/templates/nps-krov/images/catalog/public/51126fab18380cc6187ee070047eaaa4-large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587" cy="1793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Терракота.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5.Как называлась сказочная птица с человеческим лицом, изображаемая на старинных русских лубочных картинках?</w:t>
      </w:r>
    </w:p>
    <w:p w:rsidR="00E25BA0" w:rsidRPr="00E25BA0" w:rsidRDefault="00E25BA0" w:rsidP="00E25BA0">
      <w:pPr>
        <w:numPr>
          <w:ilvl w:val="0"/>
          <w:numId w:val="4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AEE1C2" wp14:editId="1B17A306">
            <wp:extent cx="1982657" cy="1753991"/>
            <wp:effectExtent l="19050" t="0" r="0" b="0"/>
            <wp:docPr id="17" name="Рисунок 17" descr="С женским обликом и, или Алкион, Чудесная птица Алконост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С женским обликом и, или Алкион, Чудесная птица Алконост..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56" cy="1755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Алконост.</w:t>
      </w:r>
    </w:p>
    <w:p w:rsidR="00E25BA0" w:rsidRPr="00E25BA0" w:rsidRDefault="00E25BA0" w:rsidP="00E25BA0">
      <w:pPr>
        <w:numPr>
          <w:ilvl w:val="0"/>
          <w:numId w:val="4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D5E4F5" wp14:editId="4CBD8BA8">
            <wp:extent cx="2387974" cy="1494606"/>
            <wp:effectExtent l="19050" t="0" r="0" b="0"/>
            <wp:docPr id="18" name="Рисунок 18" descr="http://www.zagadochnaya-sila.ru/images/stories/picture/fenix/phoenix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zagadochnaya-sila.ru/images/stories/picture/fenix/phoenix_02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833" cy="1498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Феникс.</w:t>
      </w:r>
    </w:p>
    <w:p w:rsidR="00E25BA0" w:rsidRPr="00E25BA0" w:rsidRDefault="00E25BA0" w:rsidP="00E25BA0">
      <w:pPr>
        <w:numPr>
          <w:ilvl w:val="0"/>
          <w:numId w:val="4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A3813A" wp14:editId="01A155B5">
            <wp:extent cx="1460994" cy="2084294"/>
            <wp:effectExtent l="19050" t="0" r="5856" b="0"/>
            <wp:docPr id="19" name="Рисунок 19" descr="http://www.resimbul.com/sonuc/baykus/disi-baykus/disi-baykus-22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resimbul.com/sonuc/baykus/disi-baykus/disi-baykus-22c8b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978" cy="2084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                                                    Филин.</w:t>
      </w:r>
    </w:p>
    <w:p w:rsidR="00E25BA0" w:rsidRPr="00E25BA0" w:rsidRDefault="00E25BA0" w:rsidP="00E25BA0">
      <w:pPr>
        <w:numPr>
          <w:ilvl w:val="0"/>
          <w:numId w:val="4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561A6BF" wp14:editId="2E46A463">
            <wp:extent cx="1982067" cy="1842247"/>
            <wp:effectExtent l="19050" t="0" r="0" b="0"/>
            <wp:docPr id="20" name="Рисунок 20" descr="http://img-fotki.yandex.ru/get/6710/121447594.38f/0_cbb4e_afd48ae8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img-fotki.yandex.ru/get/6710/121447594.38f/0_cbb4e_afd48ae8_X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537" cy="1846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                                                     Сокол.</w:t>
      </w:r>
    </w:p>
    <w:p w:rsidR="00E25BA0" w:rsidRPr="00E25BA0" w:rsidRDefault="00E25BA0" w:rsidP="00E25BA0">
      <w:pPr>
        <w:spacing w:after="200" w:line="276" w:lineRule="auto"/>
        <w:contextualSpacing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6. Девичий головной убор в виде полосы ткани, парчовой или вышитой золотой нитью.</w:t>
      </w:r>
    </w:p>
    <w:p w:rsidR="00E25BA0" w:rsidRPr="00E25BA0" w:rsidRDefault="00E25BA0" w:rsidP="00E25BA0">
      <w:pPr>
        <w:numPr>
          <w:ilvl w:val="0"/>
          <w:numId w:val="5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1D3561" wp14:editId="6695B067">
            <wp:extent cx="1600200" cy="1840220"/>
            <wp:effectExtent l="19050" t="0" r="0" b="0"/>
            <wp:docPr id="21" name="Рисунок 21" descr="http://txt.drevle.com/mirrors/drevlepravoslavie-2012.05.19/img/ext/2a4369ef557d543b4f5d8d1fc9bae233-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txt.drevle.com/mirrors/drevlepravoslavie-2012.05.19/img/ext/2a4369ef557d543b4f5d8d1fc9bae233-image002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945" cy="1842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Повязка.</w:t>
      </w:r>
    </w:p>
    <w:p w:rsidR="00E25BA0" w:rsidRPr="00E25BA0" w:rsidRDefault="00E25BA0" w:rsidP="00E25BA0">
      <w:pPr>
        <w:numPr>
          <w:ilvl w:val="0"/>
          <w:numId w:val="5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9D3FA1" wp14:editId="069EBFA9">
            <wp:extent cx="1594597" cy="2137847"/>
            <wp:effectExtent l="19050" t="0" r="5603" b="0"/>
            <wp:docPr id="22" name="Рисунок 22" descr="http://www.goldpavlin.ru/images/PusPl/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goldpavlin.ru/images/PusPl/4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29" cy="2142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Кокошник.</w:t>
      </w:r>
    </w:p>
    <w:p w:rsidR="00E25BA0" w:rsidRPr="00E25BA0" w:rsidRDefault="00E25BA0" w:rsidP="00E25BA0">
      <w:pPr>
        <w:numPr>
          <w:ilvl w:val="0"/>
          <w:numId w:val="5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2B6467" wp14:editId="02B78B21">
            <wp:extent cx="1759362" cy="1721223"/>
            <wp:effectExtent l="19050" t="0" r="0" b="0"/>
            <wp:docPr id="23" name="Рисунок 23" descr="http://player.myshared.ru/815075/data/images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player.myshared.ru/815075/data/images/img15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009" cy="1722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Кичка.</w:t>
      </w:r>
    </w:p>
    <w:p w:rsidR="00E25BA0" w:rsidRPr="00E25BA0" w:rsidRDefault="00E25BA0" w:rsidP="00E25BA0">
      <w:pPr>
        <w:numPr>
          <w:ilvl w:val="0"/>
          <w:numId w:val="5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611DF2" wp14:editId="66C6A627">
            <wp:extent cx="1755961" cy="1779695"/>
            <wp:effectExtent l="19050" t="0" r="0" b="0"/>
            <wp:docPr id="24" name="Рисунок 24" descr="http://www.musobl.divo.ru/collection/vi_sorokavor_x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musobl.divo.ru/collection/vi_sorokavor_xx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133" cy="1783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Сорока.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7.Название хохломского элемента узора.</w:t>
      </w:r>
    </w:p>
    <w:p w:rsidR="00E25BA0" w:rsidRPr="00E25BA0" w:rsidRDefault="00E25BA0" w:rsidP="00E25BA0">
      <w:pPr>
        <w:numPr>
          <w:ilvl w:val="0"/>
          <w:numId w:val="6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E123D2" wp14:editId="71282094">
            <wp:extent cx="2724150" cy="1601943"/>
            <wp:effectExtent l="19050" t="0" r="0" b="0"/>
            <wp:docPr id="25" name="Рисунок 25" descr="http://prostodelkino.com/uploads/posts/2013-12-21/image-7205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prostodelkino.com/uploads/posts/2013-12-21/image-72053.gif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625" cy="1605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                                                              Купавка.</w:t>
      </w:r>
    </w:p>
    <w:p w:rsidR="00E25BA0" w:rsidRPr="00E25BA0" w:rsidRDefault="00E25BA0" w:rsidP="00E25BA0">
      <w:pPr>
        <w:numPr>
          <w:ilvl w:val="0"/>
          <w:numId w:val="6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76C02F" wp14:editId="05B78CA4">
            <wp:extent cx="2387973" cy="1789936"/>
            <wp:effectExtent l="19050" t="0" r="0" b="0"/>
            <wp:docPr id="26" name="Рисунок 26" descr="http://img-fotki.yandex.ru/get/4416/126921572.0/0_5ddfb_7f6a3d6f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img-fotki.yandex.ru/get/4416/126921572.0/0_5ddfb_7f6a3d6f_XL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063" cy="1789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Букет.</w:t>
      </w:r>
    </w:p>
    <w:p w:rsidR="00E25BA0" w:rsidRPr="00E25BA0" w:rsidRDefault="00E25BA0" w:rsidP="00E25BA0">
      <w:pPr>
        <w:numPr>
          <w:ilvl w:val="0"/>
          <w:numId w:val="6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9B2094" wp14:editId="733DC606">
            <wp:extent cx="2433302" cy="1823085"/>
            <wp:effectExtent l="19050" t="0" r="5098" b="5715"/>
            <wp:docPr id="27" name="Рисунок 27" descr="http://mediasubs.ru/group/uploads/ru/rukodelie/image2/EtM2U0Mj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mediasubs.ru/group/uploads/ru/rukodelie/image2/EtM2U0Mjk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552" cy="1826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Кудрина.</w:t>
      </w:r>
    </w:p>
    <w:p w:rsidR="00E25BA0" w:rsidRPr="00E25BA0" w:rsidRDefault="00E25BA0" w:rsidP="00E25BA0">
      <w:pPr>
        <w:numPr>
          <w:ilvl w:val="0"/>
          <w:numId w:val="6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E2C28D" wp14:editId="4D4E6421">
            <wp:extent cx="2441762" cy="1731319"/>
            <wp:effectExtent l="19050" t="0" r="0" b="0"/>
            <wp:docPr id="28" name="Рисунок 28" descr="https://s-media-cache-ak0.pinimg.com/originals/ff/10/69/ff10698c919d3153451564357a567b4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s-media-cache-ak0.pinimg.com/originals/ff/10/69/ff10698c919d3153451564357a567b4f.gif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612" cy="1733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Мальва.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8.Как называется село, где в конце 18 века возник художественный промысел, для которого характерна миниатюрная живопись маслом на лаковых изделиях из папье-маше?</w:t>
      </w:r>
    </w:p>
    <w:p w:rsidR="00E25BA0" w:rsidRPr="00E25BA0" w:rsidRDefault="00E25BA0" w:rsidP="00E25BA0">
      <w:pPr>
        <w:numPr>
          <w:ilvl w:val="0"/>
          <w:numId w:val="7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6415B6" wp14:editId="41A1CB26">
            <wp:extent cx="2256198" cy="1502377"/>
            <wp:effectExtent l="19050" t="0" r="0" b="0"/>
            <wp:docPr id="29" name="Рисунок 29" descr="http://cs309224.vk.me/v309224148/79e7/0N6PDre4uz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cs309224.vk.me/v309224148/79e7/0N6PDre4uzY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412" cy="1503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Хохлома.</w:t>
      </w:r>
    </w:p>
    <w:p w:rsidR="00E25BA0" w:rsidRPr="00E25BA0" w:rsidRDefault="00E25BA0" w:rsidP="00E25BA0">
      <w:pPr>
        <w:numPr>
          <w:ilvl w:val="0"/>
          <w:numId w:val="7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FB3716" wp14:editId="1E7D2F5F">
            <wp:extent cx="2376955" cy="1456679"/>
            <wp:effectExtent l="19050" t="0" r="4295" b="0"/>
            <wp:docPr id="30" name="Рисунок 30" descr="http://i.ucrazy.ru/files/pics/2015.11/1447310612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i.ucrazy.ru/files/pics/2015.11/1447310612_1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199" cy="1458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Федоскино.</w:t>
      </w:r>
    </w:p>
    <w:p w:rsidR="00E25BA0" w:rsidRPr="00E25BA0" w:rsidRDefault="00E25BA0" w:rsidP="00E25BA0">
      <w:pPr>
        <w:numPr>
          <w:ilvl w:val="0"/>
          <w:numId w:val="7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8F0409" wp14:editId="609AB3C5">
            <wp:extent cx="2405305" cy="1805295"/>
            <wp:effectExtent l="19050" t="0" r="0" b="0"/>
            <wp:docPr id="31" name="Рисунок 31" descr="http://alexeykrupin.ucoz.ru/_vi/92/75509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alexeykrupin.ucoz.ru/_vi/92/7550967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576" cy="1806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Палех.</w:t>
      </w:r>
    </w:p>
    <w:p w:rsidR="00E25BA0" w:rsidRPr="00E25BA0" w:rsidRDefault="00E25BA0" w:rsidP="00E25BA0">
      <w:pPr>
        <w:numPr>
          <w:ilvl w:val="0"/>
          <w:numId w:val="7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9EF78FD" wp14:editId="63015561">
            <wp:extent cx="2548186" cy="1707776"/>
            <wp:effectExtent l="19050" t="0" r="4514" b="0"/>
            <wp:docPr id="32" name="Рисунок 32" descr="Файл:Mstera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Файл:Mstera 4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53" cy="170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Мстера.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9.Как называлось в старину зрелище, массовая игра с плясками, пением, хороводами, театрализованными обрядами?</w:t>
      </w:r>
    </w:p>
    <w:p w:rsidR="00E25BA0" w:rsidRPr="00E25BA0" w:rsidRDefault="00E25BA0" w:rsidP="00E25BA0">
      <w:pPr>
        <w:numPr>
          <w:ilvl w:val="0"/>
          <w:numId w:val="8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35516A" wp14:editId="29812DEB">
            <wp:extent cx="2471084" cy="1698752"/>
            <wp:effectExtent l="19050" t="0" r="5416" b="0"/>
            <wp:docPr id="33" name="Рисунок 33" descr="http://www.izbushkinet.ru/uploads-old2015/posts/2014-03/1393789647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www.izbushkinet.ru/uploads-old2015/posts/2014-03/1393789647_00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417" cy="170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Олимпиада.</w:t>
      </w:r>
    </w:p>
    <w:p w:rsidR="00E25BA0" w:rsidRPr="00E25BA0" w:rsidRDefault="00E25BA0" w:rsidP="00E25BA0">
      <w:pPr>
        <w:numPr>
          <w:ilvl w:val="0"/>
          <w:numId w:val="8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CB651D" wp14:editId="24F2F416">
            <wp:extent cx="2710785" cy="1809016"/>
            <wp:effectExtent l="19050" t="0" r="0" b="0"/>
            <wp:docPr id="34" name="Рисунок 34" descr="http://suzdal-gostinici.ru/images/prazdniki-v-suzdale/big/festival-bogatirskie-zabavi-v-suzdale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suzdal-gostinici.ru/images/prazdniki-v-suzdale/big/festival-bogatirskie-zabavi-v-suzdale-1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344" cy="1810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Игрище.</w:t>
      </w:r>
    </w:p>
    <w:p w:rsidR="00E25BA0" w:rsidRPr="00E25BA0" w:rsidRDefault="00E25BA0" w:rsidP="00E25BA0">
      <w:pPr>
        <w:numPr>
          <w:ilvl w:val="0"/>
          <w:numId w:val="8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8AAEB6" wp14:editId="3E5D30DE">
            <wp:extent cx="2697256" cy="1798110"/>
            <wp:effectExtent l="19050" t="0" r="7844" b="0"/>
            <wp:docPr id="35" name="Рисунок 35" descr="https://upload.wikimedia.org/wikipedia/commons/9/9e/Seagamespo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upload.wikimedia.org/wikipedia/commons/9/9e/Seagamespolo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23" cy="1805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Поло.</w:t>
      </w:r>
    </w:p>
    <w:p w:rsidR="00E25BA0" w:rsidRPr="00E25BA0" w:rsidRDefault="00E25BA0" w:rsidP="00E25BA0">
      <w:pPr>
        <w:numPr>
          <w:ilvl w:val="0"/>
          <w:numId w:val="8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2889B2" wp14:editId="66372B5B">
            <wp:extent cx="2662518" cy="1764282"/>
            <wp:effectExtent l="19050" t="0" r="4482" b="0"/>
            <wp:docPr id="36" name="Рисунок 36" descr="http://www.dancor.sumy.ua/sites/dancor.sumy.ua/files/images/articles/136556/lud_fe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ww.dancor.sumy.ua/sites/dancor.sumy.ua/files/images/articles/136556/lud_fest1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020" cy="1766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Ристалище.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10.Металл, из которого в Древней Руси делали роскошные чаши; в 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них подавали «красный» мёд. Какой это металл?</w:t>
      </w:r>
    </w:p>
    <w:p w:rsidR="00E25BA0" w:rsidRPr="00E25BA0" w:rsidRDefault="00E25BA0" w:rsidP="00E25BA0">
      <w:pPr>
        <w:numPr>
          <w:ilvl w:val="0"/>
          <w:numId w:val="9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D873D03" wp14:editId="783C9F10">
            <wp:extent cx="2419267" cy="1828800"/>
            <wp:effectExtent l="19050" t="0" r="83" b="0"/>
            <wp:docPr id="37" name="Рисунок 37" descr="http://fs150.rover.info/show/162911390/162911390.jpg?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fs150.rover.info/show/162911390/162911390.jpg?1600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279" cy="1832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Бронза.</w:t>
      </w:r>
    </w:p>
    <w:p w:rsidR="00E25BA0" w:rsidRPr="00E25BA0" w:rsidRDefault="00E25BA0" w:rsidP="00E25BA0">
      <w:pPr>
        <w:numPr>
          <w:ilvl w:val="0"/>
          <w:numId w:val="9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AF1622" wp14:editId="7FF0F0C9">
            <wp:extent cx="2474257" cy="1546411"/>
            <wp:effectExtent l="19050" t="0" r="2243" b="0"/>
            <wp:docPr id="38" name="Рисунок 38" descr="http://advancedgoldexchange.com/SilverBars-SilverCoins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advancedgoldexchange.com/SilverBars-SilverCoins-Background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043" cy="1550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Серебро.</w:t>
      </w:r>
    </w:p>
    <w:p w:rsidR="00E25BA0" w:rsidRPr="00E25BA0" w:rsidRDefault="00E25BA0" w:rsidP="00E25BA0">
      <w:pPr>
        <w:numPr>
          <w:ilvl w:val="0"/>
          <w:numId w:val="9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525870" wp14:editId="47179F9F">
            <wp:extent cx="2589680" cy="1718397"/>
            <wp:effectExtent l="19050" t="0" r="1120" b="0"/>
            <wp:docPr id="39" name="Рисунок 39" descr="http://resimpinari.com/nesne/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resimpinari.com/nesne/0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062" cy="172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Золото.</w:t>
      </w:r>
    </w:p>
    <w:p w:rsidR="00E25BA0" w:rsidRPr="00E25BA0" w:rsidRDefault="00E25BA0" w:rsidP="00E25BA0">
      <w:pPr>
        <w:numPr>
          <w:ilvl w:val="0"/>
          <w:numId w:val="9"/>
        </w:num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5375EB" wp14:editId="4CDFAC6F">
            <wp:extent cx="2468021" cy="1838905"/>
            <wp:effectExtent l="19050" t="0" r="8479" b="0"/>
            <wp:docPr id="40" name="Рисунок 40" descr="http://media.vorotila.ru/ru/items/t1@1357d10c-0e75-4d53-b80d-3773fd568735/Platinovaya-moneta-Utkon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media.vorotila.ru/ru/items/t1@1357d10c-0e75-4d53-b80d-3773fd568735/Platinovaya-moneta-Utkonos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8" cy="1849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BA0" w:rsidRPr="00E25BA0" w:rsidRDefault="00E25BA0" w:rsidP="00E25BA0">
      <w:pPr>
        <w:spacing w:after="200" w:line="276" w:lineRule="auto"/>
        <w:contextualSpacing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Платина.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sectPr w:rsidR="00E25BA0" w:rsidRPr="00E25BA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Ответы.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1.</w:t>
      </w: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d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2.</w:t>
      </w: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b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3.</w:t>
      </w: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a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4.</w:t>
      </w: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a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5.</w:t>
      </w: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a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6.</w:t>
      </w: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a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7.с)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8.b)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9.</w:t>
      </w: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b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10.</w:t>
      </w:r>
      <w:r w:rsidRPr="00E25BA0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c</w:t>
      </w:r>
      <w:r w:rsidRPr="00E25BA0"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Проверочный тест «Древние корни народного искусства»</w:t>
      </w: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 класс</w:t>
      </w: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E25B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-вариант</w:t>
      </w:r>
    </w:p>
    <w:p w:rsidR="00E25BA0" w:rsidRPr="00E25BA0" w:rsidRDefault="00E25BA0" w:rsidP="00E25BA0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1. Как называли самое почетное место в избе, духовный центр в доме? Как правило это место занимали иконы.</w:t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светлый угол;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красный угол;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золотой угол.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2. Перечисли основные элементы убранства русской избы:</w:t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лобовая доска, крыльцо, фронтон;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причелины, полотенца, наличник, конь-охлупень;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фронтон, полотенце, причелины.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3. Как называлось декоративное убранство окна?</w:t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полотенце;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причелина;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наличник.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4. Как называлось бревно, венчавшее крышу избы?</w:t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охлупень;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наличник;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причелина.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5. Что символизировало изображение в узорах вышивки дерева жизни?</w:t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счастливое продолжение рода;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долголетие; 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безбедную жизнь, процветание.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6. Что символизировал красный цвет в вышивке?</w:t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кровь, могущество, власть;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солнце, огонь, красота и мужское начало;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здоровье, любовь и женское начало.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7. Что символизировало изображение в узорах вышивки птиц?</w:t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богатство, достаток;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здоровье, долголетие;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свет, тепло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8. Какой элемент одежды служил основой женского народного костюма?</w:t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сарафан;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рубаха;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панева.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9. Рубель – это..</w:t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приспособление для колки дров;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приспособление для раскатывания теста;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приспособление для глажки белья.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10. Какой предмет был спутником женщины и обязательным элементом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девичьего приданого.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А) скалка;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Б) прялка;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В) ведро</w:t>
      </w:r>
    </w:p>
    <w:p w:rsidR="00E25BA0" w:rsidRPr="00E25BA0" w:rsidRDefault="00E25BA0" w:rsidP="00E25BA0">
      <w:pPr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</w:p>
    <w:p w:rsidR="00E25BA0" w:rsidRPr="00E25BA0" w:rsidRDefault="00E25BA0" w:rsidP="00E25BA0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Ключ к тесту.</w:t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E25BA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1. б; 2. Б; 3. В; 4. А; 5. А; 6. Б; 7. В; 8. Б; 9. В; 10. Б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>Критерии оценивания: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 xml:space="preserve"> Вопросы оцениваются по 1 баллу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 xml:space="preserve"> «2» -  от 0 до 4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>«3» -   от 6 до 7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>«4» -от 8 до 9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 xml:space="preserve"> «5» от 9  до 10 баллов.</w:t>
      </w:r>
    </w:p>
    <w:p w:rsidR="00E25BA0" w:rsidRPr="00E25BA0" w:rsidRDefault="00E25BA0" w:rsidP="00E25BA0">
      <w:pPr>
        <w:spacing w:after="200" w:line="276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25BA0" w:rsidRPr="00E25BA0" w:rsidRDefault="00E25BA0" w:rsidP="00E25BA0">
      <w:pPr>
        <w:spacing w:after="200" w:line="276" w:lineRule="auto"/>
        <w:rPr>
          <w:rFonts w:eastAsiaTheme="minorEastAsia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Проверочный тест №1</w:t>
      </w:r>
    </w:p>
    <w:p w:rsidR="00E25BA0" w:rsidRPr="00E25BA0" w:rsidRDefault="00E25BA0" w:rsidP="00E25B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«</w:t>
      </w:r>
      <w:r w:rsidRPr="00E25B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Виды изобразительного искусства и основы образного языка</w:t>
      </w: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»</w:t>
      </w:r>
    </w:p>
    <w:p w:rsidR="00E25BA0" w:rsidRPr="00E25BA0" w:rsidRDefault="00E25BA0" w:rsidP="00E25B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6 класс</w:t>
      </w:r>
    </w:p>
    <w:p w:rsidR="00E25BA0" w:rsidRPr="00E25BA0" w:rsidRDefault="00E25BA0" w:rsidP="00E25B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val="en-US" w:eastAsia="ru-RU"/>
        </w:rPr>
        <w:t>I</w:t>
      </w: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-вариант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lastRenderedPageBreak/>
        <w:t>1. Быстрый рисунок, в котором карандаш или кисть художника схватывает то, что ему потом будет необходимо для работы над задуманным произведением, называется ….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2. Какие цвета являются основными: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а) красный, синий, зеленый б) красный, желтый, синий в) красный, фиолетовый, синий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3.Выбери один правильный ответ: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Фиолетовую краску можно получить, смешав: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а) синюю и зелёную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б) красную и зелёную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в) синюю и красную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4. Назовите ахроматические цвета? ______________, ____________, ___________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5.Вставьте пропущенное слово: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Вид изобразительного искусства, художественным средством которого является цвет –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это___________________________________________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6.Выбери несколько верных ответов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Основные средства живописи: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а) штрих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б) цвет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в) мазок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г) линия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7. Выбери несколько верных ответов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Основные средства графики: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а) линия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б) штрих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в) цвет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г) мазок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д) пятно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8. Перечислите живописные материалы в изобразительном искусстве</w:t>
      </w: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________, _______, ______, _______, ___________________, _______________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lastRenderedPageBreak/>
        <w:t>9. Перечислите скульптурные материалы в изобразительном искусстве</w:t>
      </w: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________, _______, ______, _______, ___________________, _______________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10. Перечислите графические материалы в изобразительном искусстве</w:t>
      </w: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________, _______, ______, _______, ___________________, _______________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11. Выберете изобразительные виды искусства</w:t>
      </w: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а) графика б) живопись в) скульптура г) архитектура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12. Выберете неизобразительные виды искусства: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а) дизайн б) графика в) скульптура в) архитектура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Ответы: 1 – набросок; 2-б; 3- в; 4- серый, чёрный…; 5- живопись, 6-б, в; 7- а, б, д; 8- темпера, акварель, гуашь, масло; 9- глина, гипс, дерево, металл, различные виды камней, 10- карандаш, сангина, пастель, цветные карандаши, фломастеры, различные ручки, тушь и перо; 11- а, б, в; 12- а, в.</w:t>
      </w:r>
    </w:p>
    <w:p w:rsidR="00E25BA0" w:rsidRPr="00E25BA0" w:rsidRDefault="00E25BA0" w:rsidP="00E25BA0">
      <w:pPr>
        <w:tabs>
          <w:tab w:val="left" w:pos="6521"/>
        </w:tabs>
        <w:spacing w:after="200" w:line="276" w:lineRule="auto"/>
        <w:rPr>
          <w:rFonts w:eastAsiaTheme="minorEastAsia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Проверочный тест №1</w:t>
      </w:r>
    </w:p>
    <w:p w:rsidR="00E25BA0" w:rsidRPr="00E25BA0" w:rsidRDefault="00E25BA0" w:rsidP="00E25B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«</w:t>
      </w:r>
      <w:r w:rsidRPr="00E25B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Виды изобразительного искусства и основы образного языка</w:t>
      </w: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»</w:t>
      </w:r>
    </w:p>
    <w:p w:rsidR="00E25BA0" w:rsidRPr="00E25BA0" w:rsidRDefault="00E25BA0" w:rsidP="00E25B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6 класс</w:t>
      </w:r>
    </w:p>
    <w:p w:rsidR="00E25BA0" w:rsidRPr="00E25BA0" w:rsidRDefault="00E25BA0" w:rsidP="00E25B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val="en-US" w:eastAsia="ru-RU"/>
        </w:rPr>
        <w:t>II</w:t>
      </w:r>
      <w:r w:rsidRPr="00E25BA0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-вариант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br/>
      </w: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Какие виды пластических искусств относятся к изобразительным?</w:t>
      </w:r>
    </w:p>
    <w:p w:rsidR="00E25BA0" w:rsidRPr="00E25BA0" w:rsidRDefault="00E25BA0" w:rsidP="00E25BA0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графика</w:t>
      </w:r>
    </w:p>
    <w:p w:rsidR="00E25BA0" w:rsidRPr="00E25BA0" w:rsidRDefault="00E25BA0" w:rsidP="00E25BA0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архитектура</w:t>
      </w:r>
    </w:p>
    <w:p w:rsidR="00E25BA0" w:rsidRPr="00E25BA0" w:rsidRDefault="00E25BA0" w:rsidP="00E25BA0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дизайн</w:t>
      </w:r>
    </w:p>
    <w:p w:rsidR="00E25BA0" w:rsidRPr="00E25BA0" w:rsidRDefault="00E25BA0" w:rsidP="00E25BA0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живопись</w:t>
      </w:r>
    </w:p>
    <w:p w:rsidR="00E25BA0" w:rsidRPr="00E25BA0" w:rsidRDefault="00E25BA0" w:rsidP="00E25BA0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скульптура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5BA0" w:rsidRPr="00E25BA0" w:rsidRDefault="00E25BA0" w:rsidP="00E25BA0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Запишите последовательность цветов спектра.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5BA0" w:rsidRPr="00E25BA0" w:rsidRDefault="00E25BA0" w:rsidP="00E25BA0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Какой цвет относится к основным цветам?</w:t>
      </w:r>
    </w:p>
    <w:p w:rsidR="00E25BA0" w:rsidRPr="00E25BA0" w:rsidRDefault="00E25BA0" w:rsidP="00E25BA0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красный</w:t>
      </w:r>
    </w:p>
    <w:p w:rsidR="00E25BA0" w:rsidRPr="00E25BA0" w:rsidRDefault="00E25BA0" w:rsidP="00E25BA0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желтый</w:t>
      </w:r>
    </w:p>
    <w:p w:rsidR="00E25BA0" w:rsidRPr="00E25BA0" w:rsidRDefault="00E25BA0" w:rsidP="00E25BA0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зелёный</w:t>
      </w:r>
    </w:p>
    <w:p w:rsidR="00E25BA0" w:rsidRPr="00E25BA0" w:rsidRDefault="00E25BA0" w:rsidP="00E25BA0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синий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5BA0" w:rsidRPr="00E25BA0" w:rsidRDefault="00E25BA0" w:rsidP="00E25BA0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Какой цвет не относится к составным цветам?</w:t>
      </w:r>
    </w:p>
    <w:p w:rsidR="00E25BA0" w:rsidRPr="00E25BA0" w:rsidRDefault="00E25BA0" w:rsidP="00E25BA0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оранжевый</w:t>
      </w:r>
    </w:p>
    <w:p w:rsidR="00E25BA0" w:rsidRPr="00E25BA0" w:rsidRDefault="00E25BA0" w:rsidP="00E25BA0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зеленый</w:t>
      </w:r>
    </w:p>
    <w:p w:rsidR="00E25BA0" w:rsidRPr="00E25BA0" w:rsidRDefault="00E25BA0" w:rsidP="00E25BA0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фиолетовый</w:t>
      </w:r>
    </w:p>
    <w:p w:rsidR="00E25BA0" w:rsidRPr="00E25BA0" w:rsidRDefault="00E25BA0" w:rsidP="00E25BA0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жёлтый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5BA0" w:rsidRPr="00E25BA0" w:rsidRDefault="00E25BA0" w:rsidP="00E25BA0">
      <w:pPr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цветовом круге дополнительные цвета находятся:</w:t>
      </w:r>
    </w:p>
    <w:p w:rsidR="00E25BA0" w:rsidRPr="00E25BA0" w:rsidRDefault="00E25BA0" w:rsidP="00E25BA0">
      <w:pPr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строго напротив друг друга</w:t>
      </w:r>
    </w:p>
    <w:p w:rsidR="00E25BA0" w:rsidRPr="00E25BA0" w:rsidRDefault="00E25BA0" w:rsidP="00E25BA0">
      <w:pPr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рядом друг с другом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5BA0" w:rsidRPr="00E25BA0" w:rsidRDefault="00E25BA0" w:rsidP="00E25BA0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Чтобы получить светлоту нужно добавить:</w:t>
      </w:r>
    </w:p>
    <w:p w:rsidR="00E25BA0" w:rsidRPr="00E25BA0" w:rsidRDefault="00E25BA0" w:rsidP="00E25BA0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жёлтый цвет</w:t>
      </w:r>
    </w:p>
    <w:p w:rsidR="00E25BA0" w:rsidRPr="00E25BA0" w:rsidRDefault="00E25BA0" w:rsidP="00E25BA0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белый цвет</w:t>
      </w:r>
    </w:p>
    <w:p w:rsidR="00E25BA0" w:rsidRPr="00E25BA0" w:rsidRDefault="00E25BA0" w:rsidP="00E25BA0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серый цвет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5BA0" w:rsidRPr="00E25BA0" w:rsidRDefault="00E25BA0" w:rsidP="00E25BA0">
      <w:pPr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Колорит это:</w:t>
      </w:r>
    </w:p>
    <w:p w:rsidR="00E25BA0" w:rsidRPr="00E25BA0" w:rsidRDefault="00E25BA0" w:rsidP="00E25BA0">
      <w:pPr>
        <w:numPr>
          <w:ilvl w:val="0"/>
          <w:numId w:val="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световые волны определённой длины</w:t>
      </w:r>
    </w:p>
    <w:p w:rsidR="00E25BA0" w:rsidRPr="00E25BA0" w:rsidRDefault="00E25BA0" w:rsidP="00E25BA0">
      <w:pPr>
        <w:numPr>
          <w:ilvl w:val="0"/>
          <w:numId w:val="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полярное противопоставление</w:t>
      </w:r>
    </w:p>
    <w:p w:rsidR="00E25BA0" w:rsidRPr="00E25BA0" w:rsidRDefault="00E25BA0" w:rsidP="00E25BA0">
      <w:pPr>
        <w:numPr>
          <w:ilvl w:val="0"/>
          <w:numId w:val="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взаимосвязь всех цветовых элементов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5BA0" w:rsidRPr="00E25BA0" w:rsidRDefault="00E25BA0" w:rsidP="00E25BA0">
      <w:pPr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 ахроматическим цветам не относится:</w:t>
      </w:r>
    </w:p>
    <w:p w:rsidR="00E25BA0" w:rsidRPr="00E25BA0" w:rsidRDefault="00E25BA0" w:rsidP="00E25BA0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чёрный</w:t>
      </w:r>
    </w:p>
    <w:p w:rsidR="00E25BA0" w:rsidRPr="00E25BA0" w:rsidRDefault="00E25BA0" w:rsidP="00E25BA0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белый</w:t>
      </w:r>
    </w:p>
    <w:p w:rsidR="00E25BA0" w:rsidRPr="00E25BA0" w:rsidRDefault="00E25BA0" w:rsidP="00E25BA0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коричневый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5BA0" w:rsidRPr="00E25BA0" w:rsidRDefault="00E25BA0" w:rsidP="00E25BA0">
      <w:pPr>
        <w:numPr>
          <w:ilvl w:val="0"/>
          <w:numId w:val="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Основа выразительности скульптуры:</w:t>
      </w:r>
    </w:p>
    <w:p w:rsidR="00E25BA0" w:rsidRPr="00E25BA0" w:rsidRDefault="00E25BA0" w:rsidP="00E25BA0">
      <w:pPr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объёмные формы</w:t>
      </w:r>
    </w:p>
    <w:p w:rsidR="00E25BA0" w:rsidRPr="00E25BA0" w:rsidRDefault="00E25BA0" w:rsidP="00E25BA0">
      <w:pPr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линия</w:t>
      </w:r>
    </w:p>
    <w:p w:rsidR="00E25BA0" w:rsidRPr="00E25BA0" w:rsidRDefault="00E25BA0" w:rsidP="00E25BA0">
      <w:pPr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цвет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25BA0" w:rsidRPr="00E25BA0" w:rsidRDefault="00E25BA0" w:rsidP="00E25BA0">
      <w:pPr>
        <w:numPr>
          <w:ilvl w:val="0"/>
          <w:numId w:val="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Какой жанр не относится к скульптуре:</w:t>
      </w:r>
    </w:p>
    <w:p w:rsidR="00E25BA0" w:rsidRPr="00E25BA0" w:rsidRDefault="00E25BA0" w:rsidP="00E25BA0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анималистический</w:t>
      </w:r>
    </w:p>
    <w:p w:rsidR="00E25BA0" w:rsidRPr="00E25BA0" w:rsidRDefault="00E25BA0" w:rsidP="00E25BA0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портретный</w:t>
      </w:r>
    </w:p>
    <w:p w:rsidR="00E25BA0" w:rsidRPr="00E25BA0" w:rsidRDefault="00E25BA0" w:rsidP="00E25BA0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бытовой</w:t>
      </w:r>
    </w:p>
    <w:p w:rsidR="00E25BA0" w:rsidRPr="00E25BA0" w:rsidRDefault="00E25BA0" w:rsidP="00E25BA0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пейзажный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</w:pP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</w:pP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Ответы: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к,о,ж,з,г,с,ф - о фазанах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а,б,г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</w:p>
    <w:p w:rsidR="00E25BA0" w:rsidRPr="00E25BA0" w:rsidRDefault="00E25BA0" w:rsidP="00E25BA0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</w:p>
    <w:p w:rsidR="00E25BA0" w:rsidRPr="00E25BA0" w:rsidRDefault="00E25BA0" w:rsidP="00E25B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val="en-US"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>Критерии оценивания: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 xml:space="preserve"> Вопросы оцениваются по 1 баллу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 xml:space="preserve"> «2» -  от 0 до 4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>«3» -   от 6 до 7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>«4» -от 8 до 9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 xml:space="preserve"> «5» от 9  до 10 баллов.</w:t>
      </w: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«Человек и Пространство. Пейзаж»</w:t>
      </w: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6 класс</w:t>
      </w: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val="en-US" w:eastAsia="ru-RU"/>
        </w:rPr>
        <w:t>I</w:t>
      </w: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-вариант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Жанр изобразительного искусства, передающий образ природы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 б) натюрморт в) пейзаж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Как в Древнем Египте передавали пространство на плоскости?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рядами б) по спирали в) с помощью перспективы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На линии горизонта располагается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точка зрения б) точка перспективы в) тоска схода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Удаленные предметы теряют насыщенность тона – это правило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линейной перспективы б) воздушной перспективы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тональной перспективы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Художник, изображающий море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романист б) реалист в) маринист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Самый известный русский художник XIX века, изображающий море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И.К. Айвазовский б) А.К. Саврасов в) И.Е. Репин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Название художественного направления «импрессионизм» происходит от французского слова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изумление б) восхищение в) впечатление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8. Автор картины «Грачи прилетели»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И.И. Шишкин б) А.К. Саврасов в) В.М. Васнецов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Автор картины «Рожь»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И.И. Шишкин б) И.И. Левитан в) А.К. Саврасов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Автор картины «Над вечным покоем»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А)И.К. Айвазовский б) И.И. Левитан в) И.И. Шишкин</w:t>
      </w:r>
    </w:p>
    <w:p w:rsidR="00E25BA0" w:rsidRPr="00E25BA0" w:rsidRDefault="00E25BA0" w:rsidP="00E25BA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11. Какой из этих видов искусств не относится к изобразительным?</w:t>
      </w:r>
    </w:p>
    <w:p w:rsidR="00E25BA0" w:rsidRPr="00E25BA0" w:rsidRDefault="00E25BA0" w:rsidP="00E25BA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А)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Скульптура Б) Дизайн В) Живопись Г) Графика</w:t>
      </w:r>
    </w:p>
    <w:p w:rsidR="00E25BA0" w:rsidRPr="00E25BA0" w:rsidRDefault="00E25BA0" w:rsidP="00E25BA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12. Основные цвета это –</w:t>
      </w:r>
    </w:p>
    <w:p w:rsidR="00E25BA0" w:rsidRPr="00E25BA0" w:rsidRDefault="00E25BA0" w:rsidP="00E25BA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цвета, которые есть в природе</w:t>
      </w:r>
    </w:p>
    <w:p w:rsidR="00E25BA0" w:rsidRPr="00E25BA0" w:rsidRDefault="00E25BA0" w:rsidP="00E25BA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цвета, которые нельзя получить путём смешения красок</w:t>
      </w:r>
    </w:p>
    <w:p w:rsidR="00E25BA0" w:rsidRPr="00E25BA0" w:rsidRDefault="00E25BA0" w:rsidP="00E25BA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цвета, которые образуются путём смешения других цветов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13. Произведения какого вида искусства имеют трехмерный объём: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архитектура, Б)графика, В)скульптура, Г)живопись;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14. Жанр изобразительного искусства, который посвящен изображению неодушевленных предметов, размещенных в единой среде и объединенных в группу: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натюрморт, Б) пейзаж, В) портрет;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15. Светотень - это: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А) отражение света от поверхности одного предмета в затенённой части другого;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Б) тень, уходящая в глубину;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В) способ передачи объёма предмета с помощью теней и света. </w:t>
      </w: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Ответы: 1-в, 2-а, 3-в, 4-б, 5-в, 6-а, 7-в, 8-б, 9-а, 10-б,11б, 12-б, 13-в, 14-а, 15-в.</w:t>
      </w:r>
    </w:p>
    <w:p w:rsidR="00E25BA0" w:rsidRPr="00E25BA0" w:rsidRDefault="00E25BA0" w:rsidP="00E25BA0">
      <w:pPr>
        <w:spacing w:after="0" w:line="276" w:lineRule="auto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Проверочный тест №4</w:t>
      </w: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«Человек и Пространство. Пейзаж»</w:t>
      </w: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6 класс</w:t>
      </w:r>
    </w:p>
    <w:p w:rsidR="00E25BA0" w:rsidRPr="00E25BA0" w:rsidRDefault="00E25BA0" w:rsidP="00E25BA0">
      <w:pPr>
        <w:spacing w:after="0" w:line="276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val="en-US" w:eastAsia="ru-RU"/>
        </w:rPr>
        <w:t>II</w:t>
      </w: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-вариант</w:t>
      </w:r>
    </w:p>
    <w:p w:rsidR="00E25BA0" w:rsidRPr="00E25BA0" w:rsidRDefault="00E25BA0" w:rsidP="00E25BA0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1.Какой из этих видов искусств не относится к изобразительным?</w:t>
      </w:r>
    </w:p>
    <w:p w:rsidR="00E25BA0" w:rsidRPr="00E25BA0" w:rsidRDefault="00E25BA0" w:rsidP="00E25BA0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А)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Скульптура Б) Дизайн В) Живопись Г) Графика</w:t>
      </w:r>
    </w:p>
    <w:p w:rsidR="00E25BA0" w:rsidRPr="00E25BA0" w:rsidRDefault="00E25BA0" w:rsidP="00E25BA0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2.Дополнительные  цвета это –</w:t>
      </w:r>
    </w:p>
    <w:p w:rsidR="00E25BA0" w:rsidRPr="00E25BA0" w:rsidRDefault="00E25BA0" w:rsidP="00E25BA0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цвета, которые есть в природе</w:t>
      </w:r>
    </w:p>
    <w:p w:rsidR="00E25BA0" w:rsidRPr="00E25BA0" w:rsidRDefault="00E25BA0" w:rsidP="00E25BA0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цвета, которые нельзя получить путём смешения красок</w:t>
      </w:r>
    </w:p>
    <w:p w:rsidR="00E25BA0" w:rsidRPr="00E25BA0" w:rsidRDefault="00E25BA0" w:rsidP="00E25BA0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цвета, которые образуются путём смешения других цветов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3.  Произведения какого вида искусства имеют трехмерный объём: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архитектура, Б)графика, В)скульптура, Г)живопись;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4.Жанр изобразительного искусства, который посвящен изображению природы: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натюрморт, Б) пейзаж, В) портрет;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5.Светотень - это: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А) отражение света от поверхности одного предмета в затенённой части другого;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Б) тень, уходящая в глубину;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В) способ передачи объёма предмета с помощью теней и света.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6Строение предмета - это.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конструкция Б) объем В) перспектива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7.Как называется вид, пейзажа с изображением моря.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А) лирический Б) марина В) эпический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8 Разворот головы персонажа в «профиль» - это: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А) вид спереди; Б) вид сбоку;  В) вид пол-оборота.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9.Разновидностями какого жанра могут быть батальный,  мифологический: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 Б) исторический В) пейзаж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Жанр изобразительного искусства, в котором главный герой – человек.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а) Натюрморт;     б) пейзаж;     в) портрет;     г) анимализм.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Художник, изображающий в своих произведениях море.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а) Маринист;     б) баталист;     в) анималист;     г) портретист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Страница книги, на которой помещаются заглавие издания, фамилия автора,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наименование издательства, место и год издания.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а) Заставка;     б) фронтиспис;     в) титул;     г) концовка.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Красный, синий, жёлтый – это цвета…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а) Холодные;     б) тёплые;     в) дополнительные цвета;     г) основные цвета.</w:t>
      </w:r>
    </w:p>
    <w:p w:rsidR="00E25BA0" w:rsidRPr="00E25BA0" w:rsidRDefault="00E25BA0" w:rsidP="00E25BA0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14. Техника живописи и рисования, использующая прозрачные водорастворимые краски.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а) Акварель;     б) темпера;     в) пастель;     г) гуашь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15. Картина, составленная из разноцветных кусочков стекла.</w:t>
      </w:r>
    </w:p>
    <w:p w:rsidR="00E25BA0" w:rsidRPr="00E25BA0" w:rsidRDefault="00E25BA0" w:rsidP="00E25BA0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а) Панно;     б) мозаика;     в) витраж;     г) картина.</w:t>
      </w:r>
    </w:p>
    <w:p w:rsidR="00E25BA0" w:rsidRPr="00E25BA0" w:rsidRDefault="00E25BA0" w:rsidP="00E25BA0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E25BA0" w:rsidRPr="00E25BA0" w:rsidRDefault="00E25BA0" w:rsidP="00E25BA0">
      <w:pPr>
        <w:spacing w:after="200" w:line="276" w:lineRule="auto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Ответы: 1-б, 2-в, 3-в, 4-б, 5-в, 6-а, 7-б, 8-б, 9-б, 10-в,11-а,12-в,13-г, 14-а, 15-в.</w:t>
      </w:r>
    </w:p>
    <w:p w:rsidR="00E25BA0" w:rsidRPr="00E25BA0" w:rsidRDefault="00E25BA0" w:rsidP="00E25BA0">
      <w:pPr>
        <w:spacing w:after="200" w:line="276" w:lineRule="auto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>Критерии оценивания: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 xml:space="preserve"> Вопросы оцениваются по 1 баллу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 xml:space="preserve">     </w:t>
      </w: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>«2» -  от 0 до 5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>«3» -   от 7 до 8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>«4» -от 9 до 12 баллов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  <w:t xml:space="preserve"> «5» от 12  до 15 баллов.</w:t>
      </w: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</w:p>
    <w:p w:rsid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</w:p>
    <w:p w:rsidR="003D59DE" w:rsidRPr="00E25BA0" w:rsidRDefault="003D59DE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  <w:bookmarkStart w:id="0" w:name="_GoBack"/>
      <w:bookmarkEnd w:id="0"/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Проверочный тест №1</w:t>
      </w:r>
    </w:p>
    <w:p w:rsidR="00E25BA0" w:rsidRPr="00E25BA0" w:rsidRDefault="00E25BA0" w:rsidP="00E25B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«Художник – дизайн архитектура»</w:t>
      </w:r>
    </w:p>
    <w:p w:rsidR="00E25BA0" w:rsidRPr="00E25BA0" w:rsidRDefault="00E25BA0" w:rsidP="00E25B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 класс</w:t>
      </w:r>
    </w:p>
    <w:p w:rsidR="00E25BA0" w:rsidRPr="00E25BA0" w:rsidRDefault="00E25BA0" w:rsidP="00E25B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</w:t>
      </w:r>
      <w:r w:rsidRPr="00E25B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-вариант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Архитектура – это… 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искусство «сочинения» зданий и одновременно сами здания, окружающие нас;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искусство создания облика вещей, их формы.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Дизайн – это… 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искусство «сочинения» зданий и одновременно сами здания, окружающие нас;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искусство создания облика вещей, их формы.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Архитектура и дизайн относятся к: 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пространственным искусствам;   б) временным искусствам;  в) народному искусству.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Композиция – это…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соединение отдельных частей в единое целое, расположенное в пространстве или на плоскости; б) согласованность и упорядоченность всех элементов, составляющих целое;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когда изображение слева подобно изображению справа и как бы разделено осью;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фирменный стиль организации и основной его элемент.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Гармония – это… 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соединение отдельных частей в единое целое, расположенное в пространстве или на плоскости; б) согласованность и упорядоченность всех элементов, составляющих целое;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когда изображение слева подобно изображению справа и как бы разделено осью;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фирменный стиль организации и основной его элемент.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Логотип – это…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соединение отдельных частей в единое целое, расположенное в пространстве или на плоскости; б) согласованность и упорядоченность всех элементов, составляющих целое;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когда изображение слева подобно изображению справа и как бы разделено осью;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фирменный стиль организации и основной его элемент.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Симметрия – это…</w:t>
      </w: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соединение отдельных частей в единое целое, расположенное в пространстве или на плоскости; б) согласованность и упорядоченность всех элементов, составляющих целое;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в) когда изображение слева подобно изображению справа и как бы разделено осью;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г) фирменный стиль организации и основной его элемент.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Шрифт – это… 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буквы, объединённые одним стилем графического начертания;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буквы, объединённые одним цветом;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в) буквы, объединённые одним размером.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Виды графического дизайна: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полиграфический дизайн;              б) дизайн корпоративного стиля;       в) дизайн плакатов; 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дизайн упаковки;       д) дизайн одежды;           е) дизайн интерьера.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Крупная, отличающаяся от прочих, первая буква главы, раздела или целой книги – это…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форзац;    б) шмуцтитул;     в )буквица;             г) переплёт;             д) разворот.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 Универсальный принцип гармонии и красоты в пропорциях -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Золотое сечение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б)Канон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Лепка формы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Первое и главное мерило всему в архитектуре и дизайне -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Высота зданий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Красота зданий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Человек.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Гармония- это…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согласованность и упорядоченность всех элементов, составляющих целое.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 несогласованность, нарушение соответствия чего-либо с чем-либо 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Строгая соразмерность, симметричность зданий.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Выбери верное утверждение.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Композиция состоит только из изобразительных элементов.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Композиция состоит не только из изобразительных элементов, но и из пространства между ними.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Композиция второстепенный элемент в изобразительном искусстве.</w:t>
      </w: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/>
        <w:t>Ответы: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а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б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а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а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б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г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в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а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а, б, в, г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в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</w:p>
    <w:p w:rsidR="00E25BA0" w:rsidRPr="00E25BA0" w:rsidRDefault="00E25BA0" w:rsidP="00E25BA0">
      <w:pPr>
        <w:numPr>
          <w:ilvl w:val="0"/>
          <w:numId w:val="30"/>
        </w:num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E25BA0" w:rsidRPr="00E25BA0" w:rsidRDefault="00E25BA0" w:rsidP="00E25B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Проверочный тест №1</w:t>
      </w:r>
    </w:p>
    <w:p w:rsidR="00E25BA0" w:rsidRPr="00E25BA0" w:rsidRDefault="00E25BA0" w:rsidP="00E25B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«Художник – дизайн архитектура»</w:t>
      </w:r>
    </w:p>
    <w:p w:rsidR="00E25BA0" w:rsidRPr="00E25BA0" w:rsidRDefault="00E25BA0" w:rsidP="00E25B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 класс</w:t>
      </w:r>
    </w:p>
    <w:p w:rsidR="00E25BA0" w:rsidRPr="00E25BA0" w:rsidRDefault="00E25BA0" w:rsidP="00E25B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</w:t>
      </w:r>
      <w:r w:rsidRPr="00E25B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-вариант</w:t>
      </w:r>
    </w:p>
    <w:p w:rsidR="00E25BA0" w:rsidRPr="00E25BA0" w:rsidRDefault="00E25BA0" w:rsidP="00E25BA0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Построение художественного произведения, обусловленное его содержанием, характером и назначением.  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Композиция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Сюжет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Перспектива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Скульптура - одно из самых древних искусств, что в переводе с латинского означает: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Лепить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Воять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Высекать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 Крупнейший в мире музей русского искусства - Третьяковская галерея находится в: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С-Петербург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Пушкино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Москва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Русский художник, сказочник, автор картин "Богатыри", "Аленушка", "Ковер-самолет".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И. Билибин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 Васильев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В. Васнецов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 Страницы старинных рукописных книг были украшены рисунками, иллюстрировавшими текст книги. Эти рисунки назывались ....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Литографиями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Миниатюрами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Иллюстрациями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Перспектива-это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Учение о способах передачи пространства на плоскости изображения.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Учение о способах заполнения пространства.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Умение планировать свою деятельность.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Витраж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Цветное остекление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 Роспись по ткани</w:t>
      </w:r>
    </w:p>
    <w:p w:rsidR="00E25BA0" w:rsidRPr="00E25BA0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25B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 Роспись по сырой штукатурке</w:t>
      </w:r>
    </w:p>
    <w:p w:rsidR="00E25BA0" w:rsidRPr="008E314D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8. </w:t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Система пропорций человеческой фигуры, которая делила изображения на части-это</w:t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softHyphen/>
        <w:t xml:space="preserve"> </w:t>
      </w:r>
    </w:p>
    <w:p w:rsidR="00E25BA0" w:rsidRPr="008E314D" w:rsidRDefault="00E25BA0" w:rsidP="00E25BA0">
      <w:pPr>
        <w:shd w:val="clear" w:color="auto" w:fill="FFFFFF"/>
        <w:spacing w:before="240"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а) Эврипид, б) Фасад, в) Фенор, г) Канон,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E25BA0" w:rsidRPr="008E314D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9.  Универсальный принцип гармонии и красоты в пропорциях </w:t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softHyphen/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а) Золотое сечение, б) Канон, в) Лепка формы, г) Тон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10. У взрослого человека размер головы занимает</w:t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а) 1/7 часть роста, б) 1/6 часть роста, в) 1/8 часть роста, г) 1/9 часть роста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lastRenderedPageBreak/>
        <w:t>11. Выбери вид изобразительного искусства, где изображен человек.</w:t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а) Архитектура, б) Живопись, в) Декоративно</w:t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softHyphen/>
        <w:t>прикладное искусство, г) Анимализм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12. Построение художественного произведения, обусловленное его содержанием,</w:t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характером и назначением.</w:t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</w:p>
    <w:p w:rsidR="00E25BA0" w:rsidRPr="008E314D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а) Колорит, б) Сюжет, в) Композиция, г) Перспектива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13. В парадном портрете изображают ...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а) Бедность человека, б) Заслуги, богатство одежд,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в) Выявление характера, г) Искаженное изображение человека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14.  Какой портрет называют групповым?</w:t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а) Где изображен один человек, б) Где изображено несколько человек,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в) Где изображен человек с животным, г) Где изображен сам художник</w:t>
      </w:r>
      <w:r w:rsidRPr="008E31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15. Художник, изображающий море?</w:t>
      </w: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8E314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а) Анималист, б) Пейзажист, в) Маринист, г) Авангардист</w:t>
      </w:r>
    </w:p>
    <w:p w:rsidR="00E25BA0" w:rsidRPr="008E314D" w:rsidRDefault="00E25BA0" w:rsidP="00E25BA0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Ответы: </w:t>
      </w:r>
    </w:p>
    <w:p w:rsidR="00E25BA0" w:rsidRPr="008E314D" w:rsidRDefault="00E25BA0" w:rsidP="00E25BA0">
      <w:pPr>
        <w:numPr>
          <w:ilvl w:val="0"/>
          <w:numId w:val="3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 </w:t>
      </w:r>
    </w:p>
    <w:p w:rsidR="00E25BA0" w:rsidRPr="008E314D" w:rsidRDefault="00E25BA0" w:rsidP="00E25BA0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 </w:t>
      </w:r>
    </w:p>
    <w:p w:rsidR="00E25BA0" w:rsidRPr="008E314D" w:rsidRDefault="00E25BA0" w:rsidP="00E25BA0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 </w:t>
      </w:r>
    </w:p>
    <w:p w:rsidR="00E25BA0" w:rsidRPr="008E314D" w:rsidRDefault="00E25BA0" w:rsidP="00E25BA0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 </w:t>
      </w:r>
    </w:p>
    <w:p w:rsidR="00E25BA0" w:rsidRPr="008E314D" w:rsidRDefault="00E25BA0" w:rsidP="00E25BA0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 </w:t>
      </w:r>
    </w:p>
    <w:p w:rsidR="00E25BA0" w:rsidRPr="008E314D" w:rsidRDefault="00E25BA0" w:rsidP="00E25BA0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 </w:t>
      </w:r>
    </w:p>
    <w:p w:rsidR="00E25BA0" w:rsidRPr="008E314D" w:rsidRDefault="00E25BA0" w:rsidP="00E25BA0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1.г. </w:t>
      </w:r>
    </w:p>
    <w:p w:rsidR="00E25BA0" w:rsidRPr="008E314D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9. А. </w:t>
      </w:r>
    </w:p>
    <w:p w:rsidR="00E25BA0" w:rsidRPr="008E314D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10.А. </w:t>
      </w:r>
    </w:p>
    <w:p w:rsidR="00E25BA0" w:rsidRPr="008E314D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11.Б. </w:t>
      </w:r>
    </w:p>
    <w:p w:rsidR="00E25BA0" w:rsidRPr="008E314D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12.В. </w:t>
      </w:r>
    </w:p>
    <w:p w:rsidR="00E25BA0" w:rsidRPr="008E314D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13б. </w:t>
      </w:r>
    </w:p>
    <w:p w:rsidR="00E25BA0" w:rsidRPr="008E314D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14. Б. </w:t>
      </w:r>
    </w:p>
    <w:p w:rsidR="00E25BA0" w:rsidRPr="008E314D" w:rsidRDefault="00E25BA0" w:rsidP="00E25BA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E314D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15. В</w:t>
      </w:r>
    </w:p>
    <w:p w:rsidR="00E25BA0" w:rsidRPr="008E314D" w:rsidRDefault="00E25BA0" w:rsidP="00E25BA0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sz w:val="24"/>
          <w:szCs w:val="24"/>
          <w:lang w:eastAsia="ru-RU"/>
        </w:rPr>
      </w:pPr>
    </w:p>
    <w:p w:rsidR="00EC25B8" w:rsidRPr="008E314D" w:rsidRDefault="0065275F"/>
    <w:sectPr w:rsidR="00EC25B8" w:rsidRPr="008E31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275F" w:rsidRDefault="0065275F" w:rsidP="007C24D6">
      <w:pPr>
        <w:spacing w:after="0" w:line="240" w:lineRule="auto"/>
      </w:pPr>
      <w:r>
        <w:separator/>
      </w:r>
    </w:p>
  </w:endnote>
  <w:endnote w:type="continuationSeparator" w:id="0">
    <w:p w:rsidR="0065275F" w:rsidRDefault="0065275F" w:rsidP="007C24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96838695"/>
      <w:docPartObj>
        <w:docPartGallery w:val="Page Numbers (Bottom of Page)"/>
        <w:docPartUnique/>
      </w:docPartObj>
    </w:sdtPr>
    <w:sdtEndPr/>
    <w:sdtContent>
      <w:p w:rsidR="007C24D6" w:rsidRDefault="007C24D6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D59DE">
          <w:rPr>
            <w:noProof/>
          </w:rPr>
          <w:t>19</w:t>
        </w:r>
        <w:r>
          <w:fldChar w:fldCharType="end"/>
        </w:r>
      </w:p>
    </w:sdtContent>
  </w:sdt>
  <w:p w:rsidR="007C24D6" w:rsidRDefault="007C24D6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275F" w:rsidRDefault="0065275F" w:rsidP="007C24D6">
      <w:pPr>
        <w:spacing w:after="0" w:line="240" w:lineRule="auto"/>
      </w:pPr>
      <w:r>
        <w:separator/>
      </w:r>
    </w:p>
  </w:footnote>
  <w:footnote w:type="continuationSeparator" w:id="0">
    <w:p w:rsidR="0065275F" w:rsidRDefault="0065275F" w:rsidP="007C24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A41D9"/>
    <w:multiLevelType w:val="multilevel"/>
    <w:tmpl w:val="BD6084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944316"/>
    <w:multiLevelType w:val="hybridMultilevel"/>
    <w:tmpl w:val="1514F83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A676F3"/>
    <w:multiLevelType w:val="multilevel"/>
    <w:tmpl w:val="2E643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3C7E66"/>
    <w:multiLevelType w:val="multilevel"/>
    <w:tmpl w:val="DDBAA95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BEB493C"/>
    <w:multiLevelType w:val="multilevel"/>
    <w:tmpl w:val="A59E0E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D11F1F"/>
    <w:multiLevelType w:val="hybridMultilevel"/>
    <w:tmpl w:val="9FC0025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F3531E"/>
    <w:multiLevelType w:val="hybridMultilevel"/>
    <w:tmpl w:val="F75C3B6A"/>
    <w:lvl w:ilvl="0" w:tplc="0018E7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2D00E0"/>
    <w:multiLevelType w:val="multilevel"/>
    <w:tmpl w:val="647C6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76B6084"/>
    <w:multiLevelType w:val="multilevel"/>
    <w:tmpl w:val="0B7018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8DB0A08"/>
    <w:multiLevelType w:val="multilevel"/>
    <w:tmpl w:val="262A6F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93F0251"/>
    <w:multiLevelType w:val="multilevel"/>
    <w:tmpl w:val="24760C3A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AC03370"/>
    <w:multiLevelType w:val="multilevel"/>
    <w:tmpl w:val="09A8DB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1525E76"/>
    <w:multiLevelType w:val="multilevel"/>
    <w:tmpl w:val="3DDA66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48341CF"/>
    <w:multiLevelType w:val="multilevel"/>
    <w:tmpl w:val="E398BD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4C76485"/>
    <w:multiLevelType w:val="hybridMultilevel"/>
    <w:tmpl w:val="3982BD4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C2043B"/>
    <w:multiLevelType w:val="multilevel"/>
    <w:tmpl w:val="DC842C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EAD34C9"/>
    <w:multiLevelType w:val="hybridMultilevel"/>
    <w:tmpl w:val="2DF0BCE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33754E"/>
    <w:multiLevelType w:val="multilevel"/>
    <w:tmpl w:val="ED80CC2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74C7F70"/>
    <w:multiLevelType w:val="hybridMultilevel"/>
    <w:tmpl w:val="8382708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806563"/>
    <w:multiLevelType w:val="hybridMultilevel"/>
    <w:tmpl w:val="FEF830AA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22B78A9"/>
    <w:multiLevelType w:val="multilevel"/>
    <w:tmpl w:val="942A96A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32457A5"/>
    <w:multiLevelType w:val="hybridMultilevel"/>
    <w:tmpl w:val="3F06449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9B4BBF"/>
    <w:multiLevelType w:val="multilevel"/>
    <w:tmpl w:val="5B7C17B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D1E1F07"/>
    <w:multiLevelType w:val="multilevel"/>
    <w:tmpl w:val="279CDA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DD45ABE"/>
    <w:multiLevelType w:val="multilevel"/>
    <w:tmpl w:val="B016F0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06311E5"/>
    <w:multiLevelType w:val="multilevel"/>
    <w:tmpl w:val="46548AFA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13E614F"/>
    <w:multiLevelType w:val="multilevel"/>
    <w:tmpl w:val="B016F0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2175793"/>
    <w:multiLevelType w:val="multilevel"/>
    <w:tmpl w:val="F348BC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44A4570"/>
    <w:multiLevelType w:val="multilevel"/>
    <w:tmpl w:val="420AD5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F283023"/>
    <w:multiLevelType w:val="multilevel"/>
    <w:tmpl w:val="CE68226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14E1C2D"/>
    <w:multiLevelType w:val="hybridMultilevel"/>
    <w:tmpl w:val="D8724B5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A0F76E1"/>
    <w:multiLevelType w:val="hybridMultilevel"/>
    <w:tmpl w:val="CDC0C5C6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A682A27"/>
    <w:multiLevelType w:val="multilevel"/>
    <w:tmpl w:val="CEC26A5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1"/>
  </w:num>
  <w:num w:numId="3">
    <w:abstractNumId w:val="30"/>
  </w:num>
  <w:num w:numId="4">
    <w:abstractNumId w:val="31"/>
  </w:num>
  <w:num w:numId="5">
    <w:abstractNumId w:val="18"/>
  </w:num>
  <w:num w:numId="6">
    <w:abstractNumId w:val="14"/>
  </w:num>
  <w:num w:numId="7">
    <w:abstractNumId w:val="16"/>
  </w:num>
  <w:num w:numId="8">
    <w:abstractNumId w:val="19"/>
  </w:num>
  <w:num w:numId="9">
    <w:abstractNumId w:val="5"/>
  </w:num>
  <w:num w:numId="10">
    <w:abstractNumId w:val="6"/>
  </w:num>
  <w:num w:numId="11">
    <w:abstractNumId w:val="9"/>
  </w:num>
  <w:num w:numId="12">
    <w:abstractNumId w:val="11"/>
  </w:num>
  <w:num w:numId="13">
    <w:abstractNumId w:val="32"/>
  </w:num>
  <w:num w:numId="14">
    <w:abstractNumId w:val="23"/>
  </w:num>
  <w:num w:numId="15">
    <w:abstractNumId w:val="29"/>
  </w:num>
  <w:num w:numId="16">
    <w:abstractNumId w:val="8"/>
  </w:num>
  <w:num w:numId="17">
    <w:abstractNumId w:val="17"/>
  </w:num>
  <w:num w:numId="18">
    <w:abstractNumId w:val="4"/>
  </w:num>
  <w:num w:numId="19">
    <w:abstractNumId w:val="20"/>
  </w:num>
  <w:num w:numId="20">
    <w:abstractNumId w:val="15"/>
  </w:num>
  <w:num w:numId="21">
    <w:abstractNumId w:val="22"/>
  </w:num>
  <w:num w:numId="22">
    <w:abstractNumId w:val="13"/>
  </w:num>
  <w:num w:numId="23">
    <w:abstractNumId w:val="3"/>
  </w:num>
  <w:num w:numId="24">
    <w:abstractNumId w:val="0"/>
  </w:num>
  <w:num w:numId="25">
    <w:abstractNumId w:val="10"/>
  </w:num>
  <w:num w:numId="26">
    <w:abstractNumId w:val="7"/>
  </w:num>
  <w:num w:numId="27">
    <w:abstractNumId w:val="25"/>
  </w:num>
  <w:num w:numId="28">
    <w:abstractNumId w:val="2"/>
  </w:num>
  <w:num w:numId="29">
    <w:abstractNumId w:val="12"/>
  </w:num>
  <w:num w:numId="30">
    <w:abstractNumId w:val="27"/>
  </w:num>
  <w:num w:numId="31">
    <w:abstractNumId w:val="28"/>
  </w:num>
  <w:num w:numId="32">
    <w:abstractNumId w:val="26"/>
  </w:num>
  <w:num w:numId="3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28E1"/>
    <w:rsid w:val="002C6E07"/>
    <w:rsid w:val="003C5A35"/>
    <w:rsid w:val="003D59DE"/>
    <w:rsid w:val="0065275F"/>
    <w:rsid w:val="0065591C"/>
    <w:rsid w:val="007C24D6"/>
    <w:rsid w:val="008E314D"/>
    <w:rsid w:val="00985ED6"/>
    <w:rsid w:val="00987BAE"/>
    <w:rsid w:val="00BB3B2D"/>
    <w:rsid w:val="00BC6DB6"/>
    <w:rsid w:val="00C95879"/>
    <w:rsid w:val="00D47051"/>
    <w:rsid w:val="00E25BA0"/>
    <w:rsid w:val="00E628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3167C0"/>
  <w15:docId w15:val="{76657C1F-0BD7-4223-B1BC-DE8BE1FDD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E25BA0"/>
  </w:style>
  <w:style w:type="paragraph" w:styleId="a3">
    <w:name w:val="List Paragraph"/>
    <w:basedOn w:val="a"/>
    <w:uiPriority w:val="34"/>
    <w:qFormat/>
    <w:rsid w:val="00E25BA0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character" w:styleId="a4">
    <w:name w:val="Strong"/>
    <w:basedOn w:val="a0"/>
    <w:uiPriority w:val="22"/>
    <w:qFormat/>
    <w:rsid w:val="00E25BA0"/>
    <w:rPr>
      <w:b/>
      <w:bCs/>
    </w:rPr>
  </w:style>
  <w:style w:type="paragraph" w:styleId="a5">
    <w:name w:val="Normal (Web)"/>
    <w:basedOn w:val="a"/>
    <w:uiPriority w:val="99"/>
    <w:unhideWhenUsed/>
    <w:rsid w:val="00E25B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">
    <w:name w:val="c21"/>
    <w:basedOn w:val="a"/>
    <w:rsid w:val="00E25B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E25BA0"/>
  </w:style>
  <w:style w:type="character" w:customStyle="1" w:styleId="c0">
    <w:name w:val="c0"/>
    <w:basedOn w:val="a0"/>
    <w:rsid w:val="00E25BA0"/>
  </w:style>
  <w:style w:type="paragraph" w:customStyle="1" w:styleId="c5">
    <w:name w:val="c5"/>
    <w:basedOn w:val="a"/>
    <w:rsid w:val="00E25B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7C24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C24D6"/>
  </w:style>
  <w:style w:type="paragraph" w:styleId="a8">
    <w:name w:val="footer"/>
    <w:basedOn w:val="a"/>
    <w:link w:val="a9"/>
    <w:uiPriority w:val="99"/>
    <w:unhideWhenUsed/>
    <w:rsid w:val="007C24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C24D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gif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gif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2966</Words>
  <Characters>16910</Characters>
  <Application>Microsoft Office Word</Application>
  <DocSecurity>0</DocSecurity>
  <Lines>140</Lines>
  <Paragraphs>39</Paragraphs>
  <ScaleCrop>false</ScaleCrop>
  <Company/>
  <LinksUpToDate>false</LinksUpToDate>
  <CharactersWithSpaces>19837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betti-moxk</cp:lastModifiedBy>
  <cp:revision>16</cp:revision>
  <dcterms:created xsi:type="dcterms:W3CDTF">2022-11-08T08:21:00Z</dcterms:created>
  <dcterms:modified xsi:type="dcterms:W3CDTF">2023-08-20T07:42:00Z</dcterms:modified>
</cp:coreProperties>
</file>